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2ABF7" w14:textId="4072D287" w:rsidR="00D44398" w:rsidRDefault="00D44398">
      <w:pPr>
        <w:rPr>
          <w:b/>
          <w:bCs/>
        </w:rPr>
      </w:pPr>
      <w:r w:rsidRPr="00D44398">
        <w:rPr>
          <w:b/>
          <w:bCs/>
        </w:rPr>
        <w:t>Work package 2</w:t>
      </w:r>
      <w:r>
        <w:rPr>
          <w:b/>
          <w:bCs/>
        </w:rPr>
        <w:t xml:space="preserve"> - </w:t>
      </w:r>
      <w:r w:rsidRPr="00D44398">
        <w:rPr>
          <w:b/>
          <w:bCs/>
        </w:rPr>
        <w:t xml:space="preserve">Focus Group schedule </w:t>
      </w:r>
    </w:p>
    <w:p w14:paraId="2F16A922" w14:textId="77777777" w:rsidR="00D44398" w:rsidRDefault="00D44398">
      <w:pPr>
        <w:rPr>
          <w:b/>
          <w:bCs/>
        </w:rPr>
      </w:pPr>
    </w:p>
    <w:p w14:paraId="2BB45C5B" w14:textId="11B7FB4F" w:rsidR="00D44398" w:rsidRPr="00CF1C18" w:rsidRDefault="00D44398">
      <w:pPr>
        <w:rPr>
          <w:b/>
          <w:bCs/>
          <w:i/>
          <w:iCs/>
        </w:rPr>
      </w:pPr>
      <w:r w:rsidRPr="00D44398">
        <w:rPr>
          <w:b/>
          <w:bCs/>
          <w:i/>
          <w:iCs/>
        </w:rPr>
        <w:t xml:space="preserve">Opening 10 minutes </w:t>
      </w:r>
    </w:p>
    <w:p w14:paraId="70A2694B" w14:textId="77777777" w:rsidR="00CF1C18" w:rsidRDefault="00CF1C18"/>
    <w:p w14:paraId="2A8142AD" w14:textId="6CF80C4F" w:rsidR="00D44398" w:rsidRDefault="00D44398">
      <w:r>
        <w:t>Group to introduce selves and confirm they understand the session, sign consent forms</w:t>
      </w:r>
      <w:r w:rsidR="00CF1C18">
        <w:t xml:space="preserve">, complete brief demographic survey </w:t>
      </w:r>
      <w:r>
        <w:t xml:space="preserve">and </w:t>
      </w:r>
      <w:r w:rsidR="00CF1C18">
        <w:t xml:space="preserve">check </w:t>
      </w:r>
      <w:r>
        <w:t>everyone comfortable to proceed.</w:t>
      </w:r>
    </w:p>
    <w:p w14:paraId="1E240AA4" w14:textId="77777777" w:rsidR="00D44398" w:rsidRPr="00D44398" w:rsidRDefault="00D44398" w:rsidP="00D44398">
      <w:pPr>
        <w:autoSpaceDE w:val="0"/>
        <w:autoSpaceDN w:val="0"/>
        <w:adjustRightInd w:val="0"/>
        <w:rPr>
          <w:rFonts w:cstheme="minorHAnsi"/>
          <w:kern w:val="0"/>
        </w:rPr>
      </w:pPr>
      <w:r w:rsidRPr="00D44398">
        <w:rPr>
          <w:rFonts w:cstheme="minorHAnsi"/>
          <w:kern w:val="0"/>
        </w:rPr>
        <w:t xml:space="preserve">Explain Chatham House rules. </w:t>
      </w:r>
    </w:p>
    <w:p w14:paraId="67B8FC75" w14:textId="28B946DC" w:rsidR="00D44398" w:rsidRPr="00D44398" w:rsidRDefault="00D44398" w:rsidP="07876124">
      <w:pPr>
        <w:autoSpaceDE w:val="0"/>
        <w:autoSpaceDN w:val="0"/>
        <w:adjustRightInd w:val="0"/>
        <w:rPr>
          <w:kern w:val="0"/>
        </w:rPr>
      </w:pPr>
      <w:r w:rsidRPr="07876124">
        <w:rPr>
          <w:kern w:val="0"/>
        </w:rPr>
        <w:t>Briefly explain perimeters of “work” in this study and that all answers/opinions are valid</w:t>
      </w:r>
      <w:r w:rsidR="0F794AAC" w:rsidRPr="07876124">
        <w:rPr>
          <w:kern w:val="0"/>
        </w:rPr>
        <w:t>:</w:t>
      </w:r>
    </w:p>
    <w:p w14:paraId="5F0B4BA3" w14:textId="661C530A" w:rsidR="07876124" w:rsidRDefault="07876124" w:rsidP="07876124"/>
    <w:p w14:paraId="081B306F" w14:textId="72BE9B46" w:rsidR="0F794AAC" w:rsidRDefault="0F794AAC" w:rsidP="07876124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color w:val="212121"/>
        </w:rPr>
      </w:pPr>
      <w:r w:rsidRPr="07876124">
        <w:rPr>
          <w:rFonts w:ascii="Calibri" w:eastAsia="Calibri" w:hAnsi="Calibri" w:cs="Calibri"/>
          <w:color w:val="212121"/>
        </w:rPr>
        <w:t>The researcher should make it explicitly clear at the start of the session that all answers are relevant and welcome.</w:t>
      </w:r>
    </w:p>
    <w:p w14:paraId="62A9B1E2" w14:textId="16B1DCF4" w:rsidR="0F794AAC" w:rsidRDefault="0F794AAC" w:rsidP="07876124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color w:val="212121"/>
        </w:rPr>
      </w:pPr>
      <w:r w:rsidRPr="07876124">
        <w:rPr>
          <w:rFonts w:ascii="Calibri" w:eastAsia="Calibri" w:hAnsi="Calibri" w:cs="Calibri"/>
          <w:color w:val="212121"/>
        </w:rPr>
        <w:t xml:space="preserve">Share the plan for the session and the timings of each element at the outset so participants can gauge what level of detail is expected etc. </w:t>
      </w:r>
    </w:p>
    <w:p w14:paraId="23E59AD6" w14:textId="40B7ACB3" w:rsidR="0F794AAC" w:rsidRDefault="0F794AAC" w:rsidP="07876124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color w:val="212121"/>
        </w:rPr>
      </w:pPr>
      <w:r w:rsidRPr="07876124">
        <w:rPr>
          <w:rFonts w:ascii="Calibri" w:eastAsia="Calibri" w:hAnsi="Calibri" w:cs="Calibri"/>
          <w:color w:val="212121"/>
        </w:rPr>
        <w:t xml:space="preserve">Where possible, the researcher should have the text of the questions visible on a screen in the room so participants can refer to this to know what topic we are on.  Where a topic has already been covered in the previous discussion, the researcher can just acknowledge this and move on to the next question slide to save time and avoid repetition. </w:t>
      </w:r>
    </w:p>
    <w:p w14:paraId="4777CD98" w14:textId="532BCFC3" w:rsidR="0F794AAC" w:rsidRDefault="0F794AAC" w:rsidP="07876124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color w:val="212121"/>
        </w:rPr>
      </w:pPr>
      <w:r w:rsidRPr="07876124">
        <w:rPr>
          <w:rFonts w:ascii="Calibri" w:eastAsia="Calibri" w:hAnsi="Calibri" w:cs="Calibri"/>
          <w:color w:val="212121"/>
        </w:rPr>
        <w:t xml:space="preserve">The researcher may want to use </w:t>
      </w:r>
      <w:proofErr w:type="spellStart"/>
      <w:r w:rsidRPr="07876124">
        <w:rPr>
          <w:rFonts w:ascii="Calibri" w:eastAsia="Calibri" w:hAnsi="Calibri" w:cs="Calibri"/>
          <w:color w:val="212121"/>
        </w:rPr>
        <w:t>post-it</w:t>
      </w:r>
      <w:proofErr w:type="spellEnd"/>
      <w:r w:rsidRPr="07876124">
        <w:rPr>
          <w:rFonts w:ascii="Calibri" w:eastAsia="Calibri" w:hAnsi="Calibri" w:cs="Calibri"/>
          <w:color w:val="212121"/>
        </w:rPr>
        <w:t xml:space="preserve"> notes so each participant can jot down their previous working roles, so we have a record of this when looking back over the transcripts. This may be especially helpful for the older ones (HE) who are likely to have more work experience to discuss.</w:t>
      </w:r>
    </w:p>
    <w:p w14:paraId="303E7DD7" w14:textId="392A1DB4" w:rsidR="07876124" w:rsidRDefault="07876124" w:rsidP="07876124"/>
    <w:p w14:paraId="0645A5AB" w14:textId="77777777" w:rsidR="00D44398" w:rsidRDefault="00D44398"/>
    <w:p w14:paraId="6581FF8E" w14:textId="6BF4138F" w:rsidR="00D44398" w:rsidRPr="00CF1C18" w:rsidRDefault="00D44398">
      <w:pPr>
        <w:rPr>
          <w:b/>
          <w:bCs/>
        </w:rPr>
      </w:pPr>
      <w:r w:rsidRPr="5C1A77D1">
        <w:rPr>
          <w:b/>
          <w:bCs/>
        </w:rPr>
        <w:t>Task 1: ‘Think about the last time you were at work or were earning; pick 3 emojis that reflect this’</w:t>
      </w:r>
    </w:p>
    <w:p w14:paraId="3B917FD0" w14:textId="77777777" w:rsidR="00D44398" w:rsidRDefault="00D44398"/>
    <w:p w14:paraId="73760D7C" w14:textId="3DE19257" w:rsidR="00D44398" w:rsidRDefault="00CF1C18">
      <w:r>
        <w:t>PROMPTS</w:t>
      </w:r>
      <w:r w:rsidR="00D44398">
        <w:t>: when was your last experience of earning? (</w:t>
      </w:r>
      <w:proofErr w:type="gramStart"/>
      <w:r w:rsidR="00D44398">
        <w:t>last</w:t>
      </w:r>
      <w:proofErr w:type="gramEnd"/>
      <w:r w:rsidR="00D44398">
        <w:t xml:space="preserve"> shift? Summer or seasonal work? Placement); What was the work/</w:t>
      </w:r>
      <w:proofErr w:type="gramStart"/>
      <w:r w:rsidR="00D44398">
        <w:t>activity?;</w:t>
      </w:r>
      <w:proofErr w:type="gramEnd"/>
      <w:r w:rsidR="00D44398">
        <w:t xml:space="preserve"> Why these emojis?; Does this reflect a typical experience or work/earning? </w:t>
      </w:r>
    </w:p>
    <w:p w14:paraId="161444B3" w14:textId="77777777" w:rsidR="00D44398" w:rsidRDefault="00D44398"/>
    <w:p w14:paraId="61D8B1DD" w14:textId="57CBB870" w:rsidR="00D44398" w:rsidRDefault="00D44398">
      <w:pPr>
        <w:rPr>
          <w:b/>
          <w:bCs/>
          <w:i/>
          <w:iCs/>
        </w:rPr>
      </w:pPr>
      <w:r w:rsidRPr="00D44398">
        <w:rPr>
          <w:b/>
          <w:bCs/>
          <w:i/>
          <w:iCs/>
        </w:rPr>
        <w:t xml:space="preserve">Main body of FG discussion 30-45 minutes </w:t>
      </w:r>
    </w:p>
    <w:p w14:paraId="47D43204" w14:textId="77777777" w:rsidR="005B6F79" w:rsidRDefault="00D44398" w:rsidP="09BDB1B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kern w:val="0"/>
        </w:rPr>
      </w:pPr>
      <w:r w:rsidRPr="09BDB1BD">
        <w:rPr>
          <w:kern w:val="0"/>
        </w:rPr>
        <w:t>Tell me about the kinds of things you’ve done to earn money?</w:t>
      </w:r>
      <w:r w:rsidR="005B6F79" w:rsidRPr="09BDB1BD">
        <w:rPr>
          <w:kern w:val="0"/>
        </w:rPr>
        <w:t xml:space="preserve"> </w:t>
      </w:r>
    </w:p>
    <w:p w14:paraId="432C8817" w14:textId="77777777" w:rsidR="005B6F79" w:rsidRDefault="005B6F79" w:rsidP="09BDB1BD">
      <w:pPr>
        <w:pStyle w:val="ListParagraph"/>
        <w:autoSpaceDE w:val="0"/>
        <w:autoSpaceDN w:val="0"/>
        <w:adjustRightInd w:val="0"/>
        <w:rPr>
          <w:kern w:val="0"/>
        </w:rPr>
      </w:pPr>
      <w:r w:rsidRPr="09BDB1BD">
        <w:rPr>
          <w:kern w:val="0"/>
        </w:rPr>
        <w:t xml:space="preserve">PROMPTS </w:t>
      </w:r>
    </w:p>
    <w:p w14:paraId="71A6B3D5" w14:textId="77777777" w:rsidR="005B6F79" w:rsidRPr="005B6F79" w:rsidRDefault="005B6F79" w:rsidP="09BDB1BD">
      <w:pPr>
        <w:pStyle w:val="ListParagraph"/>
        <w:autoSpaceDE w:val="0"/>
        <w:autoSpaceDN w:val="0"/>
        <w:adjustRightInd w:val="0"/>
        <w:rPr>
          <w:i/>
          <w:iCs/>
          <w:kern w:val="0"/>
        </w:rPr>
      </w:pPr>
      <w:r w:rsidRPr="09BDB1BD">
        <w:rPr>
          <w:i/>
          <w:iCs/>
          <w:kern w:val="0"/>
        </w:rPr>
        <w:t xml:space="preserve">Do you consider this work/a job? </w:t>
      </w:r>
    </w:p>
    <w:p w14:paraId="004ED0A8" w14:textId="77777777" w:rsidR="005B6F79" w:rsidRPr="005B6F79" w:rsidRDefault="005B6F79" w:rsidP="09BDB1BD">
      <w:pPr>
        <w:pStyle w:val="ListParagraph"/>
        <w:autoSpaceDE w:val="0"/>
        <w:autoSpaceDN w:val="0"/>
        <w:adjustRightInd w:val="0"/>
        <w:rPr>
          <w:i/>
          <w:iCs/>
          <w:kern w:val="0"/>
        </w:rPr>
      </w:pPr>
      <w:r w:rsidRPr="09BDB1BD">
        <w:rPr>
          <w:i/>
          <w:iCs/>
          <w:kern w:val="0"/>
        </w:rPr>
        <w:t xml:space="preserve">How so? </w:t>
      </w:r>
    </w:p>
    <w:p w14:paraId="4BE8CE2D" w14:textId="0CDEFBB0" w:rsidR="005B6F79" w:rsidRDefault="005B6F79" w:rsidP="09BDB1BD">
      <w:pPr>
        <w:pStyle w:val="ListParagraph"/>
        <w:autoSpaceDE w:val="0"/>
        <w:autoSpaceDN w:val="0"/>
        <w:adjustRightInd w:val="0"/>
        <w:rPr>
          <w:i/>
          <w:iCs/>
          <w:kern w:val="0"/>
        </w:rPr>
      </w:pPr>
      <w:r w:rsidRPr="09BDB1BD">
        <w:rPr>
          <w:i/>
          <w:iCs/>
          <w:kern w:val="0"/>
        </w:rPr>
        <w:t>Any unpaid work experiences? How does earning whilst learning differ?</w:t>
      </w:r>
    </w:p>
    <w:p w14:paraId="19CF61A6" w14:textId="77777777" w:rsidR="00CF1C18" w:rsidRPr="00CF1C18" w:rsidRDefault="00CF1C18" w:rsidP="00CF1C18">
      <w:pPr>
        <w:autoSpaceDE w:val="0"/>
        <w:autoSpaceDN w:val="0"/>
        <w:adjustRightInd w:val="0"/>
        <w:rPr>
          <w:rFonts w:cstheme="minorHAnsi"/>
          <w:i/>
          <w:iCs/>
          <w:kern w:val="0"/>
        </w:rPr>
      </w:pPr>
    </w:p>
    <w:p w14:paraId="43467C68" w14:textId="77777777" w:rsidR="005B6F79" w:rsidRDefault="005B6F79" w:rsidP="00D4439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cstheme="minorHAnsi"/>
          <w:kern w:val="0"/>
        </w:rPr>
      </w:pPr>
      <w:r>
        <w:rPr>
          <w:rFonts w:cstheme="minorHAnsi"/>
          <w:kern w:val="0"/>
        </w:rPr>
        <w:t xml:space="preserve">Can you describe how you came about </w:t>
      </w:r>
      <w:r w:rsidR="00D44398">
        <w:rPr>
          <w:rFonts w:cstheme="minorHAnsi"/>
          <w:kern w:val="0"/>
        </w:rPr>
        <w:t>your current</w:t>
      </w:r>
      <w:r>
        <w:rPr>
          <w:rFonts w:cstheme="minorHAnsi"/>
          <w:kern w:val="0"/>
        </w:rPr>
        <w:t xml:space="preserve"> or more recent </w:t>
      </w:r>
      <w:r w:rsidR="00D44398">
        <w:rPr>
          <w:rFonts w:cstheme="minorHAnsi"/>
          <w:kern w:val="0"/>
        </w:rPr>
        <w:t xml:space="preserve">job? </w:t>
      </w:r>
    </w:p>
    <w:p w14:paraId="74649A3F" w14:textId="77777777" w:rsidR="005B6F79" w:rsidRDefault="005B6F79" w:rsidP="005B6F79">
      <w:pPr>
        <w:pStyle w:val="ListParagraph"/>
        <w:autoSpaceDE w:val="0"/>
        <w:autoSpaceDN w:val="0"/>
        <w:adjustRightInd w:val="0"/>
        <w:rPr>
          <w:rFonts w:cstheme="minorHAnsi"/>
          <w:kern w:val="0"/>
        </w:rPr>
      </w:pPr>
      <w:r>
        <w:rPr>
          <w:rFonts w:cstheme="minorHAnsi"/>
          <w:kern w:val="0"/>
        </w:rPr>
        <w:t>PROMPTS</w:t>
      </w:r>
    </w:p>
    <w:p w14:paraId="3DFFFB1F" w14:textId="74C2E8A9" w:rsidR="00D44398" w:rsidRDefault="005B6F79" w:rsidP="005B6F79">
      <w:pPr>
        <w:pStyle w:val="ListParagraph"/>
        <w:autoSpaceDE w:val="0"/>
        <w:autoSpaceDN w:val="0"/>
        <w:adjustRightInd w:val="0"/>
        <w:rPr>
          <w:rFonts w:cstheme="minorHAnsi"/>
          <w:i/>
          <w:iCs/>
          <w:kern w:val="0"/>
        </w:rPr>
      </w:pPr>
      <w:r w:rsidRPr="005B6F79">
        <w:rPr>
          <w:rFonts w:cstheme="minorHAnsi"/>
          <w:i/>
          <w:iCs/>
          <w:kern w:val="0"/>
        </w:rPr>
        <w:t>Is this quite typical of how</w:t>
      </w:r>
      <w:r w:rsidR="00D44398" w:rsidRPr="005B6F79">
        <w:rPr>
          <w:rFonts w:cstheme="minorHAnsi"/>
          <w:i/>
          <w:iCs/>
          <w:kern w:val="0"/>
        </w:rPr>
        <w:t xml:space="preserve"> </w:t>
      </w:r>
      <w:r w:rsidRPr="005B6F79">
        <w:rPr>
          <w:rFonts w:cstheme="minorHAnsi"/>
          <w:i/>
          <w:iCs/>
          <w:kern w:val="0"/>
        </w:rPr>
        <w:t>you would</w:t>
      </w:r>
      <w:r w:rsidR="00D44398" w:rsidRPr="005B6F79">
        <w:rPr>
          <w:rFonts w:cstheme="minorHAnsi"/>
          <w:i/>
          <w:iCs/>
          <w:kern w:val="0"/>
        </w:rPr>
        <w:t xml:space="preserve"> find out about other jobs if you needed to find a new role?</w:t>
      </w:r>
    </w:p>
    <w:p w14:paraId="6A86FE6A" w14:textId="77777777" w:rsidR="00CF1C18" w:rsidRPr="005B6F79" w:rsidRDefault="00CF1C18" w:rsidP="005B6F79">
      <w:pPr>
        <w:pStyle w:val="ListParagraph"/>
        <w:autoSpaceDE w:val="0"/>
        <w:autoSpaceDN w:val="0"/>
        <w:adjustRightInd w:val="0"/>
        <w:rPr>
          <w:rFonts w:cstheme="minorHAnsi"/>
          <w:i/>
          <w:iCs/>
          <w:kern w:val="0"/>
        </w:rPr>
      </w:pPr>
    </w:p>
    <w:p w14:paraId="243309A2" w14:textId="77777777" w:rsidR="005B6F79" w:rsidRDefault="00D44398" w:rsidP="00D44398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kern w:val="0"/>
        </w:rPr>
      </w:pPr>
      <w:r w:rsidRPr="5C76EA77">
        <w:rPr>
          <w:kern w:val="0"/>
        </w:rPr>
        <w:t xml:space="preserve">What is important to you about </w:t>
      </w:r>
      <w:r w:rsidR="005B6F79">
        <w:rPr>
          <w:kern w:val="0"/>
        </w:rPr>
        <w:t xml:space="preserve">working </w:t>
      </w:r>
      <w:r w:rsidR="005B6F79" w:rsidRPr="005B6F79">
        <w:rPr>
          <w:i/>
          <w:iCs/>
          <w:kern w:val="0"/>
        </w:rPr>
        <w:t>right now</w:t>
      </w:r>
      <w:r w:rsidRPr="5C76EA77">
        <w:rPr>
          <w:kern w:val="0"/>
        </w:rPr>
        <w:t xml:space="preserve">? </w:t>
      </w:r>
    </w:p>
    <w:p w14:paraId="5116E644" w14:textId="77777777" w:rsidR="005B6F79" w:rsidRDefault="005B6F79" w:rsidP="005B6F79">
      <w:pPr>
        <w:pStyle w:val="ListParagraph"/>
        <w:autoSpaceDE w:val="0"/>
        <w:autoSpaceDN w:val="0"/>
        <w:adjustRightInd w:val="0"/>
        <w:rPr>
          <w:kern w:val="0"/>
        </w:rPr>
      </w:pPr>
      <w:r>
        <w:rPr>
          <w:kern w:val="0"/>
        </w:rPr>
        <w:t>PROMPTS</w:t>
      </w:r>
    </w:p>
    <w:p w14:paraId="2051B2F9" w14:textId="768C8D00" w:rsidR="00D44398" w:rsidRPr="00CF1C18" w:rsidRDefault="00D44398" w:rsidP="005B6F79">
      <w:pPr>
        <w:pStyle w:val="ListParagraph"/>
        <w:autoSpaceDE w:val="0"/>
        <w:autoSpaceDN w:val="0"/>
        <w:adjustRightInd w:val="0"/>
        <w:rPr>
          <w:rFonts w:cstheme="minorHAnsi"/>
          <w:i/>
          <w:iCs/>
          <w:kern w:val="0"/>
        </w:rPr>
      </w:pPr>
      <w:r w:rsidRPr="00CF1C18">
        <w:rPr>
          <w:rFonts w:cstheme="minorHAnsi"/>
          <w:i/>
          <w:iCs/>
          <w:kern w:val="0"/>
        </w:rPr>
        <w:t xml:space="preserve">What </w:t>
      </w:r>
      <w:proofErr w:type="gramStart"/>
      <w:r w:rsidRPr="00CF1C18">
        <w:rPr>
          <w:rFonts w:cstheme="minorHAnsi"/>
          <w:i/>
          <w:iCs/>
          <w:kern w:val="0"/>
        </w:rPr>
        <w:t>are</w:t>
      </w:r>
      <w:proofErr w:type="gramEnd"/>
      <w:r w:rsidRPr="00CF1C18">
        <w:rPr>
          <w:rFonts w:cstheme="minorHAnsi"/>
          <w:i/>
          <w:iCs/>
          <w:kern w:val="0"/>
        </w:rPr>
        <w:t xml:space="preserve"> the best/worst things about it?</w:t>
      </w:r>
    </w:p>
    <w:p w14:paraId="0D59A3EE" w14:textId="28809DF1" w:rsidR="00CF1C18" w:rsidRPr="00CF1C18" w:rsidRDefault="00CF1C18" w:rsidP="5C1A77D1">
      <w:pPr>
        <w:pStyle w:val="ListParagraph"/>
        <w:autoSpaceDE w:val="0"/>
        <w:autoSpaceDN w:val="0"/>
        <w:adjustRightInd w:val="0"/>
        <w:rPr>
          <w:i/>
          <w:iCs/>
          <w:kern w:val="0"/>
        </w:rPr>
      </w:pPr>
      <w:r w:rsidRPr="5C1A77D1">
        <w:rPr>
          <w:i/>
          <w:iCs/>
          <w:kern w:val="0"/>
        </w:rPr>
        <w:t>How do you expect this to change in future?</w:t>
      </w:r>
    </w:p>
    <w:p w14:paraId="753269EC" w14:textId="71B792EC" w:rsidR="43780B89" w:rsidRDefault="43780B89" w:rsidP="5C1A77D1">
      <w:pPr>
        <w:pStyle w:val="ListParagraph"/>
        <w:rPr>
          <w:i/>
          <w:iCs/>
        </w:rPr>
      </w:pPr>
      <w:r w:rsidRPr="5C1A77D1">
        <w:rPr>
          <w:i/>
          <w:iCs/>
        </w:rPr>
        <w:lastRenderedPageBreak/>
        <w:t>Do you accept things in your current job that you wouldn’t want or tolerate in the long term?</w:t>
      </w:r>
    </w:p>
    <w:p w14:paraId="20018137" w14:textId="77777777" w:rsidR="00CF1C18" w:rsidRPr="005B6F79" w:rsidRDefault="00CF1C18" w:rsidP="005B6F79">
      <w:pPr>
        <w:pStyle w:val="ListParagraph"/>
        <w:autoSpaceDE w:val="0"/>
        <w:autoSpaceDN w:val="0"/>
        <w:adjustRightInd w:val="0"/>
        <w:rPr>
          <w:rFonts w:cstheme="minorHAnsi"/>
          <w:kern w:val="0"/>
        </w:rPr>
      </w:pPr>
    </w:p>
    <w:p w14:paraId="1AA24F55" w14:textId="77777777" w:rsidR="00CF1C18" w:rsidRPr="00CF1C18" w:rsidRDefault="005B6F79" w:rsidP="09BDB1B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kern w:val="0"/>
        </w:rPr>
      </w:pPr>
      <w:r w:rsidRPr="09BDB1BD">
        <w:rPr>
          <w:color w:val="000000"/>
          <w:kern w:val="0"/>
        </w:rPr>
        <w:t>What advice would you give to someone else who wants to combine earning and studying?</w:t>
      </w:r>
    </w:p>
    <w:p w14:paraId="256A51B0" w14:textId="01A1C2AA" w:rsidR="00CF1C18" w:rsidRDefault="00CF1C18" w:rsidP="09BDB1BD">
      <w:pPr>
        <w:pStyle w:val="ListParagraph"/>
        <w:autoSpaceDE w:val="0"/>
        <w:autoSpaceDN w:val="0"/>
        <w:adjustRightInd w:val="0"/>
        <w:rPr>
          <w:color w:val="000000"/>
          <w:kern w:val="0"/>
        </w:rPr>
      </w:pPr>
      <w:r w:rsidRPr="09BDB1BD">
        <w:rPr>
          <w:color w:val="000000"/>
          <w:kern w:val="0"/>
        </w:rPr>
        <w:t>PROMPTS</w:t>
      </w:r>
    </w:p>
    <w:p w14:paraId="535F442A" w14:textId="497C46E8" w:rsidR="00CF1C18" w:rsidRDefault="00CF1C18" w:rsidP="09BDB1BD">
      <w:pPr>
        <w:pStyle w:val="ListParagraph"/>
        <w:autoSpaceDE w:val="0"/>
        <w:autoSpaceDN w:val="0"/>
        <w:adjustRightInd w:val="0"/>
        <w:rPr>
          <w:color w:val="000000"/>
          <w:kern w:val="0"/>
        </w:rPr>
      </w:pPr>
      <w:r w:rsidRPr="09BDB1BD">
        <w:rPr>
          <w:color w:val="000000"/>
          <w:kern w:val="0"/>
        </w:rPr>
        <w:t>Good/bad things?</w:t>
      </w:r>
    </w:p>
    <w:p w14:paraId="5A8D51F6" w14:textId="57635EEA" w:rsidR="00CF1C18" w:rsidRDefault="005877B1" w:rsidP="09BDB1BD">
      <w:pPr>
        <w:pStyle w:val="ListParagraph"/>
        <w:autoSpaceDE w:val="0"/>
        <w:autoSpaceDN w:val="0"/>
        <w:adjustRightInd w:val="0"/>
        <w:rPr>
          <w:i/>
          <w:iCs/>
          <w:color w:val="000000"/>
          <w:kern w:val="0"/>
        </w:rPr>
      </w:pPr>
      <w:r w:rsidRPr="09BDB1BD">
        <w:rPr>
          <w:i/>
          <w:iCs/>
          <w:color w:val="000000"/>
          <w:kern w:val="0"/>
        </w:rPr>
        <w:t>What are the rhythms you find best? Seasonal, evenings etc? why?</w:t>
      </w:r>
    </w:p>
    <w:p w14:paraId="37C13835" w14:textId="3325D0EE" w:rsidR="005877B1" w:rsidRDefault="005877B1" w:rsidP="09BDB1BD">
      <w:pPr>
        <w:pStyle w:val="ListParagraph"/>
        <w:autoSpaceDE w:val="0"/>
        <w:autoSpaceDN w:val="0"/>
        <w:adjustRightInd w:val="0"/>
        <w:rPr>
          <w:i/>
          <w:iCs/>
          <w:color w:val="000000"/>
          <w:kern w:val="0"/>
        </w:rPr>
      </w:pPr>
      <w:r w:rsidRPr="09BDB1BD">
        <w:rPr>
          <w:i/>
          <w:iCs/>
          <w:color w:val="000000"/>
          <w:kern w:val="0"/>
        </w:rPr>
        <w:t xml:space="preserve">How do you decide what hours or when you work? </w:t>
      </w:r>
    </w:p>
    <w:p w14:paraId="6FD05F54" w14:textId="77777777" w:rsidR="005877B1" w:rsidRDefault="005877B1" w:rsidP="00CF1C18">
      <w:pPr>
        <w:pStyle w:val="ListParagraph"/>
        <w:autoSpaceDE w:val="0"/>
        <w:autoSpaceDN w:val="0"/>
        <w:adjustRightInd w:val="0"/>
        <w:rPr>
          <w:rFonts w:cstheme="minorHAnsi"/>
          <w:i/>
          <w:iCs/>
          <w:color w:val="000000"/>
          <w:kern w:val="0"/>
        </w:rPr>
      </w:pPr>
    </w:p>
    <w:p w14:paraId="1DC191A3" w14:textId="0E30E017" w:rsidR="00CF1C18" w:rsidRPr="00CF1C18" w:rsidRDefault="17FCC2A1" w:rsidP="5C1A77D1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kern w:val="0"/>
        </w:rPr>
      </w:pPr>
      <w:r w:rsidRPr="5C1A77D1">
        <w:rPr>
          <w:color w:val="000000"/>
          <w:kern w:val="0"/>
        </w:rPr>
        <w:t>W</w:t>
      </w:r>
      <w:r w:rsidR="00CF1C18" w:rsidRPr="5C1A77D1">
        <w:rPr>
          <w:color w:val="000000"/>
          <w:kern w:val="0"/>
        </w:rPr>
        <w:t xml:space="preserve">hen you last had a problem at work what did you do? </w:t>
      </w:r>
      <w:r w:rsidR="26E27735" w:rsidRPr="5C1A77D1">
        <w:rPr>
          <w:color w:val="000000"/>
          <w:kern w:val="0"/>
        </w:rPr>
        <w:t>H</w:t>
      </w:r>
      <w:r w:rsidR="00CF1C18" w:rsidRPr="5C1A77D1">
        <w:rPr>
          <w:color w:val="000000"/>
          <w:kern w:val="0"/>
        </w:rPr>
        <w:t xml:space="preserve">ow did you know how to approach it? </w:t>
      </w:r>
    </w:p>
    <w:p w14:paraId="4C3FB3F6" w14:textId="77777777" w:rsidR="00CF1C18" w:rsidRPr="00CF1C18" w:rsidRDefault="00CF1C18" w:rsidP="00CF1C18">
      <w:pPr>
        <w:pStyle w:val="ListParagraph"/>
        <w:autoSpaceDE w:val="0"/>
        <w:autoSpaceDN w:val="0"/>
        <w:adjustRightInd w:val="0"/>
        <w:rPr>
          <w:rFonts w:cstheme="minorHAnsi"/>
          <w:color w:val="000000"/>
          <w:kern w:val="0"/>
        </w:rPr>
      </w:pPr>
      <w:r w:rsidRPr="00CF1C18">
        <w:rPr>
          <w:rFonts w:cstheme="minorHAnsi"/>
          <w:color w:val="000000"/>
          <w:kern w:val="0"/>
        </w:rPr>
        <w:t>PROMPTS</w:t>
      </w:r>
    </w:p>
    <w:p w14:paraId="41F6F876" w14:textId="50FBF8B7" w:rsidR="00CF1C18" w:rsidRPr="00CF1C18" w:rsidRDefault="00CF1C18" w:rsidP="00CF1C18">
      <w:pPr>
        <w:pStyle w:val="ListParagraph"/>
        <w:autoSpaceDE w:val="0"/>
        <w:autoSpaceDN w:val="0"/>
        <w:adjustRightInd w:val="0"/>
        <w:rPr>
          <w:rFonts w:cstheme="minorHAnsi"/>
          <w:i/>
          <w:iCs/>
          <w:kern w:val="0"/>
        </w:rPr>
      </w:pPr>
      <w:r w:rsidRPr="00CF1C18">
        <w:rPr>
          <w:rFonts w:cstheme="minorHAnsi"/>
          <w:i/>
          <w:iCs/>
          <w:color w:val="000000"/>
          <w:kern w:val="0"/>
        </w:rPr>
        <w:t>resources drawn upon</w:t>
      </w:r>
      <w:r>
        <w:rPr>
          <w:rFonts w:cstheme="minorHAnsi"/>
          <w:i/>
          <w:iCs/>
          <w:color w:val="000000"/>
          <w:kern w:val="0"/>
        </w:rPr>
        <w:t xml:space="preserve"> (familial, networks, colleagues, digital info)</w:t>
      </w:r>
      <w:r w:rsidRPr="00CF1C18">
        <w:rPr>
          <w:rFonts w:cstheme="minorHAnsi"/>
          <w:i/>
          <w:iCs/>
          <w:color w:val="000000"/>
          <w:kern w:val="0"/>
        </w:rPr>
        <w:t xml:space="preserve"> </w:t>
      </w:r>
    </w:p>
    <w:p w14:paraId="794BC4B5" w14:textId="7981AA07" w:rsidR="00D44398" w:rsidRDefault="00CF1C18" w:rsidP="00CF1C18">
      <w:pPr>
        <w:pStyle w:val="ListParagraph"/>
        <w:autoSpaceDE w:val="0"/>
        <w:autoSpaceDN w:val="0"/>
        <w:adjustRightInd w:val="0"/>
        <w:rPr>
          <w:rFonts w:cstheme="minorHAnsi"/>
          <w:i/>
          <w:iCs/>
          <w:kern w:val="0"/>
        </w:rPr>
      </w:pPr>
      <w:r>
        <w:rPr>
          <w:rFonts w:cstheme="minorHAnsi"/>
          <w:i/>
          <w:iCs/>
          <w:kern w:val="0"/>
        </w:rPr>
        <w:t>W</w:t>
      </w:r>
      <w:r w:rsidR="00D44398" w:rsidRPr="00CF1C18">
        <w:rPr>
          <w:rFonts w:cstheme="minorHAnsi"/>
          <w:i/>
          <w:iCs/>
          <w:kern w:val="0"/>
        </w:rPr>
        <w:t>ho would you talk to? (Do they know what they are entitled to/rights/legality?</w:t>
      </w:r>
      <w:r>
        <w:rPr>
          <w:rFonts w:cstheme="minorHAnsi"/>
          <w:i/>
          <w:iCs/>
          <w:kern w:val="0"/>
        </w:rPr>
        <w:t>)</w:t>
      </w:r>
    </w:p>
    <w:p w14:paraId="3D79076D" w14:textId="5E38F916" w:rsidR="005877B1" w:rsidRDefault="005877B1" w:rsidP="00CF1C18">
      <w:pPr>
        <w:pStyle w:val="ListParagraph"/>
        <w:autoSpaceDE w:val="0"/>
        <w:autoSpaceDN w:val="0"/>
        <w:adjustRightInd w:val="0"/>
        <w:rPr>
          <w:rFonts w:cstheme="minorHAnsi"/>
          <w:i/>
          <w:iCs/>
          <w:kern w:val="0"/>
        </w:rPr>
      </w:pPr>
      <w:r>
        <w:rPr>
          <w:rFonts w:cstheme="minorHAnsi"/>
          <w:i/>
          <w:iCs/>
          <w:kern w:val="0"/>
        </w:rPr>
        <w:t>How do you value different types/sources of advice?</w:t>
      </w:r>
    </w:p>
    <w:p w14:paraId="7DEEB506" w14:textId="77777777" w:rsidR="00CF1C18" w:rsidRDefault="00CF1C18" w:rsidP="00CF1C18">
      <w:pPr>
        <w:autoSpaceDE w:val="0"/>
        <w:autoSpaceDN w:val="0"/>
        <w:adjustRightInd w:val="0"/>
        <w:rPr>
          <w:rFonts w:cstheme="minorHAnsi"/>
          <w:i/>
          <w:iCs/>
          <w:kern w:val="0"/>
        </w:rPr>
      </w:pPr>
    </w:p>
    <w:p w14:paraId="5CA14E39" w14:textId="54C209BA" w:rsidR="00CF1C18" w:rsidRDefault="00CF1C18" w:rsidP="00CF1C18">
      <w:pPr>
        <w:autoSpaceDE w:val="0"/>
        <w:autoSpaceDN w:val="0"/>
        <w:adjustRightInd w:val="0"/>
        <w:rPr>
          <w:rFonts w:cstheme="minorHAnsi"/>
          <w:b/>
          <w:bCs/>
          <w:kern w:val="0"/>
        </w:rPr>
      </w:pPr>
      <w:r w:rsidRPr="00CF1C18">
        <w:rPr>
          <w:rFonts w:cstheme="minorHAnsi"/>
          <w:b/>
          <w:bCs/>
          <w:kern w:val="0"/>
        </w:rPr>
        <w:t>Closing activity</w:t>
      </w:r>
      <w:r>
        <w:rPr>
          <w:rFonts w:cstheme="minorHAnsi"/>
          <w:b/>
          <w:bCs/>
          <w:kern w:val="0"/>
        </w:rPr>
        <w:t xml:space="preserve"> 5-10 mins </w:t>
      </w:r>
    </w:p>
    <w:p w14:paraId="079E1C5B" w14:textId="77777777" w:rsidR="00CF1C18" w:rsidRPr="00CF1C18" w:rsidRDefault="00CF1C18" w:rsidP="00CF1C18">
      <w:pPr>
        <w:autoSpaceDE w:val="0"/>
        <w:autoSpaceDN w:val="0"/>
        <w:adjustRightInd w:val="0"/>
        <w:rPr>
          <w:rFonts w:cstheme="minorHAnsi"/>
          <w:b/>
          <w:bCs/>
          <w:kern w:val="0"/>
        </w:rPr>
      </w:pPr>
    </w:p>
    <w:p w14:paraId="0B26BD15" w14:textId="39331675" w:rsidR="00CF1C18" w:rsidRDefault="00CF1C18" w:rsidP="00CF1C18">
      <w:pPr>
        <w:autoSpaceDE w:val="0"/>
        <w:autoSpaceDN w:val="0"/>
        <w:adjustRightInd w:val="0"/>
        <w:rPr>
          <w:rFonts w:cstheme="minorHAnsi"/>
          <w:b/>
          <w:bCs/>
          <w:kern w:val="0"/>
        </w:rPr>
      </w:pPr>
      <w:r w:rsidRPr="00CF1C18">
        <w:rPr>
          <w:rFonts w:cstheme="minorHAnsi"/>
          <w:b/>
          <w:bCs/>
          <w:kern w:val="0"/>
        </w:rPr>
        <w:t>Task 2</w:t>
      </w:r>
      <w:r>
        <w:rPr>
          <w:rFonts w:cstheme="minorHAnsi"/>
          <w:b/>
          <w:bCs/>
          <w:kern w:val="0"/>
        </w:rPr>
        <w:t>: ‘If we were to meet again in 15 or 20 years, think about how you’d like your working life to be. Now pick three new emojis to reflect this.’</w:t>
      </w:r>
    </w:p>
    <w:p w14:paraId="02463EEE" w14:textId="77777777" w:rsidR="00CF1C18" w:rsidRPr="00CF1C18" w:rsidRDefault="00CF1C18" w:rsidP="00CF1C18">
      <w:pPr>
        <w:autoSpaceDE w:val="0"/>
        <w:autoSpaceDN w:val="0"/>
        <w:adjustRightInd w:val="0"/>
        <w:rPr>
          <w:rFonts w:cstheme="minorHAnsi"/>
          <w:kern w:val="0"/>
        </w:rPr>
      </w:pPr>
    </w:p>
    <w:p w14:paraId="0EF65174" w14:textId="79EAA492" w:rsidR="00CF1C18" w:rsidRPr="00CF1C18" w:rsidRDefault="00CF1C18" w:rsidP="00CF1C18">
      <w:pPr>
        <w:autoSpaceDE w:val="0"/>
        <w:autoSpaceDN w:val="0"/>
        <w:adjustRightInd w:val="0"/>
        <w:rPr>
          <w:rFonts w:cstheme="minorHAnsi"/>
          <w:kern w:val="0"/>
        </w:rPr>
      </w:pPr>
      <w:r w:rsidRPr="00CF1C18">
        <w:rPr>
          <w:rFonts w:cstheme="minorHAnsi"/>
          <w:kern w:val="0"/>
        </w:rPr>
        <w:t xml:space="preserve">PROMPTS: is this a realistic or playful view? What are the routes to this kind of work? What informs this kind of work goal? What might be the main obstacles? </w:t>
      </w:r>
    </w:p>
    <w:p w14:paraId="289E7CE0" w14:textId="77777777" w:rsidR="00D44398" w:rsidRDefault="00D44398"/>
    <w:p w14:paraId="447BE07A" w14:textId="77777777" w:rsidR="00CF1C18" w:rsidRPr="00D44398" w:rsidRDefault="00CF1C18"/>
    <w:p w14:paraId="7BAEF965" w14:textId="77777777" w:rsidR="00D44398" w:rsidRDefault="00D44398"/>
    <w:p w14:paraId="7A68AB71" w14:textId="77777777" w:rsidR="00D44398" w:rsidRPr="00D44398" w:rsidRDefault="00D44398"/>
    <w:sectPr w:rsidR="00D44398" w:rsidRPr="00D443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83E08"/>
    <w:multiLevelType w:val="hybridMultilevel"/>
    <w:tmpl w:val="CAD03FB4"/>
    <w:lvl w:ilvl="0" w:tplc="E800E52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66CF8"/>
    <w:multiLevelType w:val="hybridMultilevel"/>
    <w:tmpl w:val="0D48F6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97392"/>
    <w:multiLevelType w:val="hybridMultilevel"/>
    <w:tmpl w:val="E5CC4468"/>
    <w:lvl w:ilvl="0" w:tplc="E0B66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221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BA8A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368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EA9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3094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A63E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F874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F669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239238">
    <w:abstractNumId w:val="2"/>
  </w:num>
  <w:num w:numId="2" w16cid:durableId="1325091544">
    <w:abstractNumId w:val="0"/>
  </w:num>
  <w:num w:numId="3" w16cid:durableId="1205169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398"/>
    <w:rsid w:val="00390600"/>
    <w:rsid w:val="003F40D7"/>
    <w:rsid w:val="00560BDC"/>
    <w:rsid w:val="00567F13"/>
    <w:rsid w:val="005877B1"/>
    <w:rsid w:val="005B6F79"/>
    <w:rsid w:val="00863EE5"/>
    <w:rsid w:val="008A4B4A"/>
    <w:rsid w:val="00CF1C18"/>
    <w:rsid w:val="00D44398"/>
    <w:rsid w:val="05EB90C3"/>
    <w:rsid w:val="07127281"/>
    <w:rsid w:val="07876124"/>
    <w:rsid w:val="09BDB1BD"/>
    <w:rsid w:val="0F794AAC"/>
    <w:rsid w:val="17FCC2A1"/>
    <w:rsid w:val="21F6AF7F"/>
    <w:rsid w:val="26E27735"/>
    <w:rsid w:val="43780B89"/>
    <w:rsid w:val="525CDDFE"/>
    <w:rsid w:val="55FB1840"/>
    <w:rsid w:val="5C1A77D1"/>
    <w:rsid w:val="7A949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F0D8D"/>
  <w15:chartTrackingRefBased/>
  <w15:docId w15:val="{3200BCE4-3696-6D4E-9A04-DB4FD03E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3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443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43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439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245ee0-e2e5-4363-a3e9-a617fb7362e9">
      <Terms xmlns="http://schemas.microsoft.com/office/infopath/2007/PartnerControls"/>
    </lcf76f155ced4ddcb4097134ff3c332f>
    <TaxCatchAll xmlns="571729e5-b729-486e-8843-ca574d6955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E98C18BA59D34CA67786CA9404DB99" ma:contentTypeVersion="21" ma:contentTypeDescription="Create a new document." ma:contentTypeScope="" ma:versionID="71d1128e1d4bc79fd3cb7f1270349898">
  <xsd:schema xmlns:xsd="http://www.w3.org/2001/XMLSchema" xmlns:xs="http://www.w3.org/2001/XMLSchema" xmlns:p="http://schemas.microsoft.com/office/2006/metadata/properties" xmlns:ns2="aa245ee0-e2e5-4363-a3e9-a617fb7362e9" xmlns:ns3="571729e5-b729-486e-8843-ca574d6955df" targetNamespace="http://schemas.microsoft.com/office/2006/metadata/properties" ma:root="true" ma:fieldsID="fa7bdea0f17798fcfde4ee198c458cc4" ns2:_="" ns3:_="">
    <xsd:import namespace="aa245ee0-e2e5-4363-a3e9-a617fb7362e9"/>
    <xsd:import namespace="571729e5-b729-486e-8843-ca574d695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45ee0-e2e5-4363-a3e9-a617fb736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729e5-b729-486e-8843-ca574d6955d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120ec13-cab1-4f49-a2ea-f7e844f63971}" ma:internalName="TaxCatchAll" ma:showField="CatchAllData" ma:web="571729e5-b729-486e-8843-ca574d695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43D946-B2BC-4FDD-BC88-D720ED1E3EB9}">
  <ds:schemaRefs>
    <ds:schemaRef ds:uri="http://schemas.microsoft.com/office/2006/metadata/properties"/>
    <ds:schemaRef ds:uri="http://schemas.microsoft.com/office/infopath/2007/PartnerControls"/>
    <ds:schemaRef ds:uri="aa245ee0-e2e5-4363-a3e9-a617fb7362e9"/>
    <ds:schemaRef ds:uri="571729e5-b729-486e-8843-ca574d6955df"/>
  </ds:schemaRefs>
</ds:datastoreItem>
</file>

<file path=customXml/itemProps2.xml><?xml version="1.0" encoding="utf-8"?>
<ds:datastoreItem xmlns:ds="http://schemas.openxmlformats.org/officeDocument/2006/customXml" ds:itemID="{2CA066FC-8775-41CD-B0D4-E7AE252ACB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EF781-5CB5-4834-96F5-A8592A3B0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245ee0-e2e5-4363-a3e9-a617fb7362e9"/>
    <ds:schemaRef ds:uri="571729e5-b729-486e-8843-ca574d695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Finn</dc:creator>
  <cp:keywords/>
  <dc:description/>
  <cp:lastModifiedBy>Kim Allen</cp:lastModifiedBy>
  <cp:revision>2</cp:revision>
  <dcterms:created xsi:type="dcterms:W3CDTF">2026-06-01T15:15:00Z</dcterms:created>
  <dcterms:modified xsi:type="dcterms:W3CDTF">2026-06-01T15:15:00Z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0x01010093E98C18BA59D34CA67786CA9404DB99</vt:lpwstr>
  </property>
  <property fmtid="{D5CDD505-2E9C-101B-9397-08002B2CF9AE}" pid="3" name="MediaServiceImageTags">
    <vt:lpwstr/>
  </property>
</Properties>
</file>